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C1A08" w14:textId="77777777" w:rsidR="00852A16" w:rsidRDefault="007127E7">
      <w:pPr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福昕高级PDF编辑器激活流程</w:t>
      </w:r>
    </w:p>
    <w:p w14:paraId="3CDF87E3" w14:textId="77777777" w:rsidR="00852A16" w:rsidRDefault="00852A16">
      <w:pPr>
        <w:spacing w:line="360" w:lineRule="auto"/>
        <w:jc w:val="left"/>
        <w:rPr>
          <w:rFonts w:ascii="宋体" w:eastAsia="宋体" w:hAnsi="宋体" w:cs="宋体"/>
          <w:b/>
          <w:color w:val="FF0000"/>
          <w:sz w:val="24"/>
          <w:szCs w:val="24"/>
        </w:rPr>
      </w:pPr>
    </w:p>
    <w:p w14:paraId="7AF18A7F" w14:textId="2E9A3578" w:rsidR="00852A16" w:rsidRDefault="006D1B25" w:rsidP="006D1B25">
      <w:pPr>
        <w:spacing w:line="360" w:lineRule="auto"/>
        <w:ind w:firstLineChars="200" w:firstLine="482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福昕</w:t>
      </w:r>
      <w:r>
        <w:rPr>
          <w:rFonts w:ascii="宋体" w:eastAsia="宋体" w:hAnsi="宋体" w:cs="宋体"/>
          <w:b/>
          <w:sz w:val="24"/>
          <w:szCs w:val="24"/>
        </w:rPr>
        <w:t>PDF</w:t>
      </w:r>
      <w:r>
        <w:rPr>
          <w:rFonts w:ascii="宋体" w:eastAsia="宋体" w:hAnsi="宋体" w:cs="宋体" w:hint="eastAsia"/>
          <w:b/>
          <w:sz w:val="24"/>
          <w:szCs w:val="24"/>
        </w:rPr>
        <w:t>高级编辑器</w:t>
      </w:r>
      <w:r w:rsidR="007127E7">
        <w:rPr>
          <w:rFonts w:ascii="宋体" w:eastAsia="宋体" w:hAnsi="宋体" w:cs="宋体" w:hint="eastAsia"/>
          <w:b/>
          <w:sz w:val="24"/>
          <w:szCs w:val="24"/>
        </w:rPr>
        <w:t>注册激活分为两种情况：1、新用户安装完成后立刻激活。2、已经安装过的用户进行激活。</w:t>
      </w:r>
    </w:p>
    <w:p w14:paraId="1AC2FCC1" w14:textId="77777777" w:rsidR="006D1B25" w:rsidRDefault="006D1B25" w:rsidP="006D1B25">
      <w:pPr>
        <w:spacing w:line="360" w:lineRule="auto"/>
        <w:ind w:firstLineChars="200" w:firstLine="482"/>
        <w:jc w:val="left"/>
        <w:rPr>
          <w:rFonts w:ascii="宋体" w:eastAsia="宋体" w:hAnsi="宋体" w:cs="宋体"/>
          <w:b/>
          <w:sz w:val="24"/>
          <w:szCs w:val="24"/>
        </w:rPr>
      </w:pPr>
    </w:p>
    <w:p w14:paraId="1F5B2612" w14:textId="77777777" w:rsidR="00852A16" w:rsidRPr="006D1B25" w:rsidRDefault="007127E7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sz w:val="24"/>
          <w:szCs w:val="24"/>
        </w:rPr>
      </w:pPr>
      <w:r w:rsidRPr="006D1B25">
        <w:rPr>
          <w:rFonts w:ascii="宋体" w:eastAsia="宋体" w:hAnsi="宋体" w:cs="宋体" w:hint="eastAsia"/>
          <w:b/>
          <w:bCs/>
          <w:sz w:val="24"/>
          <w:szCs w:val="24"/>
        </w:rPr>
        <w:t>1、新用户安装完成后立刻激活：</w:t>
      </w:r>
    </w:p>
    <w:p w14:paraId="06D044CD" w14:textId="77777777" w:rsidR="00852A16" w:rsidRDefault="007127E7">
      <w:pPr>
        <w:pStyle w:val="a7"/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新用户安装完成后，依次选择“</w:t>
      </w:r>
      <w:r>
        <w:rPr>
          <w:rFonts w:ascii="宋体" w:eastAsia="宋体" w:hAnsi="宋体" w:cs="宋体" w:hint="eastAsia"/>
          <w:b/>
          <w:sz w:val="24"/>
          <w:szCs w:val="24"/>
        </w:rPr>
        <w:t>激活(A</w:t>
      </w:r>
      <w:r>
        <w:rPr>
          <w:rFonts w:ascii="宋体" w:eastAsia="宋体" w:hAnsi="宋体" w:cs="宋体"/>
          <w:b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”-“</w:t>
      </w:r>
      <w:r>
        <w:rPr>
          <w:rFonts w:ascii="宋体" w:eastAsia="宋体" w:hAnsi="宋体" w:cs="宋体" w:hint="eastAsia"/>
          <w:b/>
          <w:sz w:val="24"/>
          <w:szCs w:val="24"/>
        </w:rPr>
        <w:t>登录(S</w:t>
      </w:r>
      <w:r>
        <w:rPr>
          <w:rFonts w:ascii="宋体" w:eastAsia="宋体" w:hAnsi="宋体" w:cs="宋体"/>
          <w:b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”-“</w:t>
      </w:r>
      <w:r>
        <w:rPr>
          <w:rFonts w:ascii="宋体" w:eastAsia="宋体" w:hAnsi="宋体" w:cs="宋体" w:hint="eastAsia"/>
          <w:b/>
          <w:sz w:val="24"/>
          <w:szCs w:val="24"/>
        </w:rPr>
        <w:t>选择carsi认证登录</w:t>
      </w:r>
      <w:r>
        <w:rPr>
          <w:rFonts w:ascii="宋体" w:eastAsia="宋体" w:hAnsi="宋体" w:cs="宋体" w:hint="eastAsia"/>
          <w:sz w:val="24"/>
          <w:szCs w:val="24"/>
        </w:rPr>
        <w:t>”：</w:t>
      </w:r>
    </w:p>
    <w:p w14:paraId="464CFF86" w14:textId="3B81A515" w:rsidR="00852A16" w:rsidRDefault="00121ABC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15026B3A" wp14:editId="3EF48219">
            <wp:extent cx="4868562" cy="2414270"/>
            <wp:effectExtent l="19050" t="19050" r="2730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283" cy="2432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 wp14:anchorId="77A6FB1B" wp14:editId="56511E31">
            <wp:extent cx="4852228" cy="2617213"/>
            <wp:effectExtent l="19050" t="19050" r="2476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110" cy="2632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F38D2D" w14:textId="22FE74AE" w:rsidR="00852A16" w:rsidRPr="006D1B25" w:rsidRDefault="007127E7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sz w:val="24"/>
          <w:szCs w:val="24"/>
        </w:rPr>
      </w:pPr>
      <w:r w:rsidRPr="006D1B25">
        <w:rPr>
          <w:rFonts w:ascii="宋体" w:eastAsia="宋体" w:hAnsi="宋体" w:cs="宋体" w:hint="eastAsia"/>
          <w:b/>
          <w:bCs/>
          <w:sz w:val="24"/>
          <w:szCs w:val="24"/>
        </w:rPr>
        <w:t>2、已经安装过</w:t>
      </w:r>
      <w:r w:rsidR="006D1B25" w:rsidRPr="006D1B25">
        <w:rPr>
          <w:rFonts w:ascii="宋体" w:eastAsia="宋体" w:hAnsi="宋体" w:cs="宋体" w:hint="eastAsia"/>
          <w:b/>
          <w:bCs/>
          <w:sz w:val="24"/>
          <w:szCs w:val="24"/>
        </w:rPr>
        <w:t>软件</w:t>
      </w:r>
      <w:r w:rsidRPr="006D1B25">
        <w:rPr>
          <w:rFonts w:ascii="宋体" w:eastAsia="宋体" w:hAnsi="宋体" w:cs="宋体" w:hint="eastAsia"/>
          <w:b/>
          <w:bCs/>
          <w:sz w:val="24"/>
          <w:szCs w:val="24"/>
        </w:rPr>
        <w:t>的用户：</w:t>
      </w:r>
    </w:p>
    <w:p w14:paraId="247BB47E" w14:textId="77777777" w:rsidR="00852A16" w:rsidRDefault="007127E7">
      <w:pPr>
        <w:pStyle w:val="a7"/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直接打开福昕高级PDF编辑器软件，点击右上角“</w:t>
      </w:r>
      <w:r>
        <w:rPr>
          <w:rFonts w:ascii="宋体" w:eastAsia="宋体" w:hAnsi="宋体" w:cs="宋体" w:hint="eastAsia"/>
          <w:b/>
          <w:sz w:val="24"/>
          <w:szCs w:val="24"/>
        </w:rPr>
        <w:t>用户登录</w:t>
      </w:r>
      <w:r>
        <w:rPr>
          <w:rFonts w:ascii="宋体" w:eastAsia="宋体" w:hAnsi="宋体" w:cs="宋体" w:hint="eastAsia"/>
          <w:sz w:val="24"/>
          <w:szCs w:val="24"/>
        </w:rPr>
        <w:t>”-“</w:t>
      </w:r>
      <w:r>
        <w:rPr>
          <w:rFonts w:ascii="宋体" w:eastAsia="宋体" w:hAnsi="宋体" w:cs="宋体" w:hint="eastAsia"/>
          <w:b/>
          <w:sz w:val="24"/>
          <w:szCs w:val="24"/>
        </w:rPr>
        <w:t>选择carsi认证登录</w:t>
      </w:r>
      <w:r>
        <w:rPr>
          <w:rFonts w:ascii="宋体" w:eastAsia="宋体" w:hAnsi="宋体" w:cs="宋体" w:hint="eastAsia"/>
          <w:sz w:val="24"/>
          <w:szCs w:val="24"/>
        </w:rPr>
        <w:t>”：</w:t>
      </w:r>
    </w:p>
    <w:p w14:paraId="38C801A4" w14:textId="24D03962" w:rsidR="00852A16" w:rsidRDefault="00121ABC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0" distR="0" wp14:anchorId="63361D8C" wp14:editId="7B6122B4">
            <wp:extent cx="5274310" cy="2437130"/>
            <wp:effectExtent l="19050" t="19050" r="2159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F3CF6F" w14:textId="77777777" w:rsidR="00852A16" w:rsidRDefault="00852A16">
      <w:pPr>
        <w:pStyle w:val="a7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0369D3E2" w14:textId="77777777" w:rsidR="00852A16" w:rsidRDefault="007127E7">
      <w:pPr>
        <w:pStyle w:val="a7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以上两种登录后选择“</w:t>
      </w:r>
      <w:r w:rsidRPr="006D1B25"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CARSI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”认证登录：</w:t>
      </w:r>
    </w:p>
    <w:p w14:paraId="0DF230A3" w14:textId="5792F2A2" w:rsidR="00852A16" w:rsidRDefault="00121ABC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3B73279D" wp14:editId="5B27E97D">
            <wp:extent cx="3819553" cy="4719672"/>
            <wp:effectExtent l="19050" t="19050" r="9525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53" cy="47196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0A526" w14:textId="77777777" w:rsidR="00852A16" w:rsidRDefault="00852A16">
      <w:pPr>
        <w:pStyle w:val="a7"/>
        <w:ind w:left="360" w:firstLineChars="0" w:firstLine="0"/>
        <w:jc w:val="center"/>
        <w:rPr>
          <w:rFonts w:ascii="宋体" w:eastAsia="宋体" w:hAnsi="宋体" w:cs="宋体"/>
        </w:rPr>
      </w:pPr>
    </w:p>
    <w:p w14:paraId="0E0C64AC" w14:textId="5543D739" w:rsidR="00852A16" w:rsidRDefault="007127E7">
      <w:pPr>
        <w:pStyle w:val="a7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输入学校的名称，选中“</w:t>
      </w:r>
      <w:r w:rsidR="00DC5EA6">
        <w:rPr>
          <w:rFonts w:ascii="宋体" w:eastAsia="宋体" w:hAnsi="宋体" w:cs="宋体" w:hint="eastAsia"/>
          <w:b/>
          <w:bCs/>
          <w:sz w:val="28"/>
          <w:szCs w:val="28"/>
        </w:rPr>
        <w:t>北京科技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大学”，然后点击“登录”：</w:t>
      </w:r>
    </w:p>
    <w:p w14:paraId="0C7EC100" w14:textId="22007F06" w:rsidR="00852A16" w:rsidRDefault="00121ABC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0815D323" wp14:editId="42D74A20">
            <wp:extent cx="4626610" cy="3849010"/>
            <wp:effectExtent l="19050" t="19050" r="2159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49" cy="38537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BEDE69" w14:textId="737B8A70" w:rsidR="00852A16" w:rsidRDefault="007127E7">
      <w:pPr>
        <w:pStyle w:val="a7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使用</w:t>
      </w:r>
      <w:r w:rsidR="00374CAD">
        <w:rPr>
          <w:rFonts w:ascii="宋体" w:eastAsia="宋体" w:hAnsi="宋体" w:cs="宋体" w:hint="eastAsia"/>
          <w:b/>
          <w:bCs/>
          <w:sz w:val="28"/>
          <w:szCs w:val="28"/>
        </w:rPr>
        <w:t>微信扫一扫,进行校园微认证绑定账号</w:t>
      </w:r>
    </w:p>
    <w:p w14:paraId="366751F0" w14:textId="5629756E" w:rsidR="00852A16" w:rsidRDefault="00121ABC" w:rsidP="00121ABC">
      <w:pPr>
        <w:pStyle w:val="a7"/>
        <w:ind w:left="360" w:firstLineChars="0" w:firstLine="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F8AD169" wp14:editId="0117A57E">
            <wp:extent cx="3457575" cy="3404708"/>
            <wp:effectExtent l="19050" t="19050" r="9525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07" cy="3440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6E3B3" w14:textId="22147AD1" w:rsidR="00852A16" w:rsidRDefault="0036781E" w:rsidP="00D05987">
      <w:pPr>
        <w:pStyle w:val="a7"/>
        <w:ind w:left="360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B86B69" wp14:editId="11F50C94">
            <wp:extent cx="2924175" cy="4625893"/>
            <wp:effectExtent l="19050" t="19050" r="9525" b="228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527" cy="46406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1A12F0" w14:textId="6205EE27" w:rsidR="00852A16" w:rsidRDefault="00852A16">
      <w:pPr>
        <w:jc w:val="center"/>
        <w:rPr>
          <w:rFonts w:ascii="宋体" w:eastAsia="宋体" w:hAnsi="宋体" w:cs="宋体"/>
        </w:rPr>
      </w:pPr>
    </w:p>
    <w:p w14:paraId="294E20E4" w14:textId="19C97E7B" w:rsidR="00852A16" w:rsidRDefault="00852A16">
      <w:pPr>
        <w:jc w:val="center"/>
      </w:pPr>
    </w:p>
    <w:p w14:paraId="3550911D" w14:textId="476ED513" w:rsidR="00852A16" w:rsidRDefault="007127E7">
      <w:pPr>
        <w:pStyle w:val="a7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绑定成功</w:t>
      </w:r>
      <w:r w:rsidR="00121ABC">
        <w:rPr>
          <w:rFonts w:ascii="宋体" w:eastAsia="宋体" w:hAnsi="宋体" w:cs="宋体" w:hint="eastAsia"/>
          <w:b/>
          <w:bCs/>
          <w:sz w:val="28"/>
          <w:szCs w:val="28"/>
        </w:rPr>
        <w:t>后扫码确认后，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即可正常</w:t>
      </w:r>
      <w:r w:rsidR="00121ABC">
        <w:rPr>
          <w:rFonts w:ascii="宋体" w:eastAsia="宋体" w:hAnsi="宋体" w:cs="宋体" w:hint="eastAsia"/>
          <w:b/>
          <w:bCs/>
          <w:sz w:val="28"/>
          <w:szCs w:val="28"/>
        </w:rPr>
        <w:t>激活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使用。</w:t>
      </w:r>
    </w:p>
    <w:p w14:paraId="6EDBC78B" w14:textId="77777777" w:rsidR="00852A16" w:rsidRDefault="007127E7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7D4614F" wp14:editId="6DC41A83">
            <wp:extent cx="4229100" cy="2814217"/>
            <wp:effectExtent l="19050" t="19050" r="19050" b="247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0400" cy="2821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52A16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8E691" w14:textId="77777777" w:rsidR="000470CD" w:rsidRDefault="000470CD">
      <w:r>
        <w:separator/>
      </w:r>
    </w:p>
  </w:endnote>
  <w:endnote w:type="continuationSeparator" w:id="0">
    <w:p w14:paraId="64365606" w14:textId="77777777" w:rsidR="000470CD" w:rsidRDefault="0004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9480241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14:paraId="416E6126" w14:textId="77777777" w:rsidR="00852A16" w:rsidRDefault="007127E7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91BADB" w14:textId="77777777" w:rsidR="00852A16" w:rsidRDefault="00852A1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4926" w14:textId="77777777" w:rsidR="000470CD" w:rsidRDefault="000470CD">
      <w:r>
        <w:separator/>
      </w:r>
    </w:p>
  </w:footnote>
  <w:footnote w:type="continuationSeparator" w:id="0">
    <w:p w14:paraId="64FD3A64" w14:textId="77777777" w:rsidR="000470CD" w:rsidRDefault="000470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93"/>
    <w:rsid w:val="000036D6"/>
    <w:rsid w:val="000470CD"/>
    <w:rsid w:val="000528A9"/>
    <w:rsid w:val="000544E8"/>
    <w:rsid w:val="00066891"/>
    <w:rsid w:val="000A1193"/>
    <w:rsid w:val="000C35B6"/>
    <w:rsid w:val="000E1C88"/>
    <w:rsid w:val="000F12C9"/>
    <w:rsid w:val="00121ABC"/>
    <w:rsid w:val="00151EFB"/>
    <w:rsid w:val="001735E8"/>
    <w:rsid w:val="00246249"/>
    <w:rsid w:val="002F111E"/>
    <w:rsid w:val="003066FA"/>
    <w:rsid w:val="0035458B"/>
    <w:rsid w:val="003552D2"/>
    <w:rsid w:val="0036781E"/>
    <w:rsid w:val="00374CAD"/>
    <w:rsid w:val="003848FD"/>
    <w:rsid w:val="003C5821"/>
    <w:rsid w:val="004830A0"/>
    <w:rsid w:val="004D76DE"/>
    <w:rsid w:val="00531A56"/>
    <w:rsid w:val="0053220F"/>
    <w:rsid w:val="005904BA"/>
    <w:rsid w:val="005D2F8A"/>
    <w:rsid w:val="005E3E8A"/>
    <w:rsid w:val="00654500"/>
    <w:rsid w:val="00654E26"/>
    <w:rsid w:val="00677F18"/>
    <w:rsid w:val="00681553"/>
    <w:rsid w:val="006D1B25"/>
    <w:rsid w:val="006D6A44"/>
    <w:rsid w:val="007127E7"/>
    <w:rsid w:val="00776F00"/>
    <w:rsid w:val="00780F3A"/>
    <w:rsid w:val="007E657A"/>
    <w:rsid w:val="007F6CF5"/>
    <w:rsid w:val="00821BCD"/>
    <w:rsid w:val="008303E4"/>
    <w:rsid w:val="00852A16"/>
    <w:rsid w:val="008626E3"/>
    <w:rsid w:val="00862AC7"/>
    <w:rsid w:val="00901068"/>
    <w:rsid w:val="00911026"/>
    <w:rsid w:val="009456A0"/>
    <w:rsid w:val="009D06FC"/>
    <w:rsid w:val="00A112A4"/>
    <w:rsid w:val="00A72CCD"/>
    <w:rsid w:val="00AE3420"/>
    <w:rsid w:val="00AF5099"/>
    <w:rsid w:val="00BD053B"/>
    <w:rsid w:val="00C60006"/>
    <w:rsid w:val="00C74EF1"/>
    <w:rsid w:val="00CC3F9A"/>
    <w:rsid w:val="00D05987"/>
    <w:rsid w:val="00D16D5A"/>
    <w:rsid w:val="00D20963"/>
    <w:rsid w:val="00D34A55"/>
    <w:rsid w:val="00DA11E6"/>
    <w:rsid w:val="00DB550E"/>
    <w:rsid w:val="00DC5EA6"/>
    <w:rsid w:val="00E42133"/>
    <w:rsid w:val="00E43BD6"/>
    <w:rsid w:val="00E70784"/>
    <w:rsid w:val="00F26E30"/>
    <w:rsid w:val="00F32CC9"/>
    <w:rsid w:val="00F74E25"/>
    <w:rsid w:val="00F92F7E"/>
    <w:rsid w:val="00FA527D"/>
    <w:rsid w:val="00FE0626"/>
    <w:rsid w:val="29770A78"/>
    <w:rsid w:val="2C251BC9"/>
    <w:rsid w:val="3D93207A"/>
    <w:rsid w:val="4E1F4186"/>
    <w:rsid w:val="58CE0D6F"/>
    <w:rsid w:val="6E647D53"/>
    <w:rsid w:val="72872B0C"/>
    <w:rsid w:val="7D15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B9461"/>
  <w15:docId w15:val="{519FC479-AE73-4224-ADE7-8C240BF73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44</Words>
  <Characters>254</Characters>
  <Application>Microsoft Office Word</Application>
  <DocSecurity>0</DocSecurity>
  <Lines>2</Lines>
  <Paragraphs>1</Paragraphs>
  <ScaleCrop>false</ScaleCrop>
  <Company>xitongtiandi.net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T162707</cp:lastModifiedBy>
  <cp:revision>5</cp:revision>
  <dcterms:created xsi:type="dcterms:W3CDTF">2022-04-03T00:05:00Z</dcterms:created>
  <dcterms:modified xsi:type="dcterms:W3CDTF">2022-04-03T11:29:00Z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9C473DF0E1994585911576C6F7A22AB1</vt:lpwstr>
  </property>
</Properties>
</file>